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D4CD2" w:rsidRDefault="00281903">
      <w:pPr>
        <w:jc w:val="center"/>
        <w:rPr>
          <w:b/>
          <w:bCs/>
        </w:rPr>
      </w:pPr>
      <w:r>
        <w:rPr>
          <w:b/>
          <w:bCs/>
        </w:rPr>
        <w:t>COLLECTION FRAMEWORK</w:t>
      </w:r>
    </w:p>
    <w:p w:rsidR="00CD4CD2" w:rsidRDefault="00281903">
      <w:pPr>
        <w:jc w:val="center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560310" cy="425005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3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281903">
      <w:pPr>
        <w:jc w:val="center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281903">
      <w:pPr>
        <w:jc w:val="center"/>
        <w:rPr>
          <w:b/>
          <w:bCs/>
        </w:rPr>
      </w:pPr>
      <w:r>
        <w:rPr>
          <w:b/>
          <w:bCs/>
          <w:noProof/>
          <w:lang w:val="en-US" w:eastAsia="en-US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559675" cy="307467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val="en-US"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2967990</wp:posOffset>
            </wp:positionV>
            <wp:extent cx="6835140" cy="344043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val="en-US"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-121285</wp:posOffset>
            </wp:positionH>
            <wp:positionV relativeFrom="paragraph">
              <wp:posOffset>6531610</wp:posOffset>
            </wp:positionV>
            <wp:extent cx="6960870" cy="344043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87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  <w:rPr>
          <w:b/>
          <w:bCs/>
        </w:rPr>
      </w:pPr>
    </w:p>
    <w:p w:rsidR="00CD4CD2" w:rsidRDefault="00CD4CD2">
      <w:pPr>
        <w:jc w:val="center"/>
        <w:rPr>
          <w:b/>
          <w:bCs/>
        </w:rPr>
      </w:pPr>
    </w:p>
    <w:p w:rsidR="00CD4CD2" w:rsidRDefault="00281903">
      <w:pPr>
        <w:jc w:val="center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42100" cy="344043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08750" cy="344043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-664210</wp:posOffset>
            </wp:positionH>
            <wp:positionV relativeFrom="paragraph">
              <wp:posOffset>3562985</wp:posOffset>
            </wp:positionV>
            <wp:extent cx="7503795" cy="260858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79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565900" cy="344043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46875" cy="344043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687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75450" cy="344043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545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99250" cy="344043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04025" cy="344043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0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56400" cy="3440430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4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2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784975" cy="3440430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97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281903">
      <w:pPr>
        <w:jc w:val="center"/>
      </w:pPr>
      <w:r>
        <w:rPr>
          <w:noProof/>
          <w:lang w:val="en-US" w:eastAsia="en-US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840220" cy="344043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CD2" w:rsidRDefault="00CD4CD2">
      <w:pPr>
        <w:jc w:val="center"/>
      </w:pPr>
    </w:p>
    <w:p w:rsidR="00CD4CD2" w:rsidRDefault="00CD4CD2">
      <w:pPr>
        <w:jc w:val="center"/>
      </w:pPr>
    </w:p>
    <w:p w:rsidR="00582A42" w:rsidRDefault="00281903">
      <w:pPr>
        <w:jc w:val="center"/>
      </w:pPr>
      <w:r>
        <w:rPr>
          <w:noProof/>
          <w:lang w:val="en-US" w:eastAsia="en-US" w:bidi="ar-SA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99250" cy="344043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82A42" w:rsidRDefault="00582A42" w:rsidP="00582A42">
      <w:r>
        <w:br w:type="page"/>
      </w:r>
      <w:r w:rsidRPr="00582A42">
        <w:rPr>
          <w:noProof/>
          <w:lang w:val="en-US" w:eastAsia="en-US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6810375" cy="3438525"/>
            <wp:effectExtent l="0" t="0" r="0" b="0"/>
            <wp:wrapSquare wrapText="largest"/>
            <wp:docPr id="30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55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A42" w:rsidRDefault="00582A42">
      <w:r>
        <w:br w:type="page"/>
      </w:r>
    </w:p>
    <w:p w:rsidR="00582A42" w:rsidRDefault="00582A42">
      <w:p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A42" w:rsidRDefault="00803774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5D9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5D9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5D9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94044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9592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903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903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903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1903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82A42">
        <w:br w:type="page"/>
      </w:r>
      <w:r w:rsidR="00914BCB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4BCB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4BCB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4BCB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4BCB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A42" w:rsidRDefault="00770FE6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5835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5835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516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516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516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3516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D17" w:rsidRDefault="00787DA6">
      <w:p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2A74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2A74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2A74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8E8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8E8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8E8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8E8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28E8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7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7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7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192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7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E74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8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E74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8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E74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8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09D9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8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09D9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8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09D9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8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1C6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8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1C6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8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1C6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8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1C6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1C6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CA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CAF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CA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CAF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CA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CDD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CDD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3CDD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8D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8D7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8D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38D7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9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0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0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15EF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3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0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3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0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3063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5C6A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1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5C6A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1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9B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1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9B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1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9B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1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5AB5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1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05AB5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1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9428E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1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9C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9C2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2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69C2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23D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2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A79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A3A79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3F7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3F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3F7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23F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03E7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03E7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210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210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5210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3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E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020" w:rsidRDefault="00CF1D17">
      <w:p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EC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FEC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68" w:rsidRDefault="00441020" w:rsidP="00687468">
      <w:p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5A15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E5A15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3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26" w:rsidRPr="00353D26">
        <w:t xml:space="preserve"> </w:t>
      </w:r>
      <w:r w:rsidR="00353D26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3D26" w:rsidRPr="00353D26">
        <w:t xml:space="preserve"> </w:t>
      </w:r>
      <w:r w:rsidR="00353D26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0330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214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0330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87468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68" w:rsidRDefault="00687468" w:rsidP="00687468"/>
    <w:p w:rsidR="00687468" w:rsidRDefault="00687468" w:rsidP="00687468"/>
    <w:p w:rsidR="00687468" w:rsidRDefault="00687468" w:rsidP="00687468">
      <w:r>
        <w:t xml:space="preserve">(==) - &gt; == Used for reference </w:t>
      </w:r>
      <w:proofErr w:type="spellStart"/>
      <w:proofErr w:type="gramStart"/>
      <w:r>
        <w:t>comparision</w:t>
      </w:r>
      <w:proofErr w:type="spellEnd"/>
      <w:r>
        <w:t xml:space="preserve"> .</w:t>
      </w:r>
      <w:proofErr w:type="gramEnd"/>
      <w:r>
        <w:t xml:space="preserve"> </w:t>
      </w:r>
      <w:proofErr w:type="gramStart"/>
      <w:r>
        <w:t>and</w:t>
      </w:r>
      <w:proofErr w:type="gramEnd"/>
      <w:r>
        <w:t xml:space="preserve"> address </w:t>
      </w:r>
      <w:proofErr w:type="spellStart"/>
      <w:r>
        <w:t>comparision</w:t>
      </w:r>
      <w:proofErr w:type="spellEnd"/>
      <w:r>
        <w:t>.</w:t>
      </w:r>
    </w:p>
    <w:p w:rsidR="00687468" w:rsidRDefault="00687468" w:rsidP="00687468">
      <w:r>
        <w:t>(.</w:t>
      </w:r>
      <w:proofErr w:type="gramStart"/>
      <w:r>
        <w:t>equals(</w:t>
      </w:r>
      <w:proofErr w:type="gramEnd"/>
      <w:r>
        <w:t>)) -&gt; .</w:t>
      </w:r>
      <w:proofErr w:type="gramStart"/>
      <w:r>
        <w:t>equals(</w:t>
      </w:r>
      <w:proofErr w:type="gramEnd"/>
      <w:r>
        <w:t xml:space="preserve">) used for content </w:t>
      </w:r>
      <w:proofErr w:type="spellStart"/>
      <w:r>
        <w:t>comparision</w:t>
      </w:r>
      <w:proofErr w:type="spellEnd"/>
      <w:r>
        <w:t>.</w:t>
      </w:r>
    </w:p>
    <w:p w:rsidR="00687468" w:rsidRDefault="00687468" w:rsidP="00687468"/>
    <w:p w:rsidR="00E41C1C" w:rsidRDefault="00687468" w:rsidP="00687468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7E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5D7E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84D"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C1C" w:rsidRDefault="00E41C1C" w:rsidP="00687468">
      <w:r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468" w:rsidRDefault="00AC55AB" w:rsidP="00687468"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5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E89">
        <w:rPr>
          <w:noProof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B93" w:rsidRDefault="00A71B93" w:rsidP="00687468"/>
    <w:p w:rsidR="00A71B93" w:rsidRDefault="00A71B93" w:rsidP="00687468"/>
    <w:p w:rsidR="00A71B93" w:rsidRDefault="00A71B93" w:rsidP="00687468"/>
    <w:p w:rsidR="00A71B93" w:rsidRDefault="00A71B93" w:rsidP="0068746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BY RATAN </w:t>
      </w:r>
      <w:proofErr w:type="gramStart"/>
      <w:r w:rsidR="00765F18">
        <w:rPr>
          <w:b/>
          <w:sz w:val="36"/>
          <w:szCs w:val="36"/>
        </w:rPr>
        <w:t>SIR :</w:t>
      </w:r>
      <w:proofErr w:type="gramEnd"/>
      <w:r w:rsidR="00765F18">
        <w:rPr>
          <w:b/>
          <w:sz w:val="36"/>
          <w:szCs w:val="36"/>
        </w:rPr>
        <w:t>-</w:t>
      </w:r>
    </w:p>
    <w:p w:rsidR="00064D19" w:rsidRDefault="00765F18" w:rsidP="006874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5AC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5AC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006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006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4241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6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006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6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D7A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D7A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6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D7A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D7A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3D7A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7EE7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2EB2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2EB2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2EB2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5A16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11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11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7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311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7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5DF7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5DF7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7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778B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7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5145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5145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440893"/>
            <wp:effectExtent l="19050" t="0" r="0" b="0"/>
            <wp:docPr id="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50B3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440893"/>
            <wp:effectExtent l="19050" t="0" r="0" b="0"/>
            <wp:docPr id="1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D2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4283289"/>
            <wp:effectExtent l="19050" t="0" r="0" b="0"/>
            <wp:docPr id="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83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D2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098650"/>
            <wp:effectExtent l="19050" t="0" r="0" b="0"/>
            <wp:docPr id="1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9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5D29"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5972175" cy="3067050"/>
            <wp:effectExtent l="19050" t="0" r="9525" b="0"/>
            <wp:docPr id="1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D19" w:rsidRDefault="00064D19" w:rsidP="00687468">
      <w:pPr>
        <w:rPr>
          <w:b/>
          <w:sz w:val="36"/>
          <w:szCs w:val="36"/>
        </w:rPr>
      </w:pPr>
    </w:p>
    <w:p w:rsidR="007D7499" w:rsidRDefault="00064D19" w:rsidP="006874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3394760"/>
            <wp:effectExtent l="19050" t="0" r="0" b="0"/>
            <wp:docPr id="18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4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99"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4575" cy="1762125"/>
            <wp:effectExtent l="19050" t="0" r="9525" b="0"/>
            <wp:docPr id="1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459" cy="1765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F18" w:rsidRDefault="007D7499" w:rsidP="00687468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US" w:eastAsia="en-US" w:bidi="ar-SA"/>
        </w:rPr>
        <w:lastRenderedPageBreak/>
        <w:drawing>
          <wp:inline distT="0" distB="0" distL="0" distR="0">
            <wp:extent cx="6120130" cy="3759101"/>
            <wp:effectExtent l="19050" t="0" r="0" b="0"/>
            <wp:docPr id="1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5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6"/>
          <w:szCs w:val="36"/>
          <w:lang w:val="en-US" w:eastAsia="en-US" w:bidi="ar-SA"/>
        </w:rPr>
        <w:drawing>
          <wp:inline distT="0" distB="0" distL="0" distR="0">
            <wp:extent cx="6120130" cy="1687269"/>
            <wp:effectExtent l="19050" t="0" r="0" b="0"/>
            <wp:docPr id="19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7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4D19" w:rsidRPr="00A71B93" w:rsidRDefault="00064D19" w:rsidP="00687468">
      <w:pPr>
        <w:rPr>
          <w:b/>
          <w:sz w:val="36"/>
          <w:szCs w:val="36"/>
        </w:rPr>
      </w:pPr>
    </w:p>
    <w:sectPr w:rsidR="00064D19" w:rsidRPr="00A71B93" w:rsidSect="00CD4CD2"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oto Sans CJK SC">
    <w:charset w:val="00"/>
    <w:family w:val="auto"/>
    <w:pitch w:val="variable"/>
    <w:sig w:usb0="00000000" w:usb1="00000000" w:usb2="00000000" w:usb3="00000000" w:csb0="00000000" w:csb1="00000000"/>
  </w:font>
  <w:font w:name="Lohit Devanagari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swiss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9"/>
  <w:characterSpacingControl w:val="doNotCompress"/>
  <w:compat/>
  <w:rsids>
    <w:rsidRoot w:val="00CD4CD2"/>
    <w:rsid w:val="000550B3"/>
    <w:rsid w:val="00064D19"/>
    <w:rsid w:val="000F6589"/>
    <w:rsid w:val="00143CDD"/>
    <w:rsid w:val="001C3D5B"/>
    <w:rsid w:val="00235145"/>
    <w:rsid w:val="00257276"/>
    <w:rsid w:val="00281903"/>
    <w:rsid w:val="00295143"/>
    <w:rsid w:val="002C6E89"/>
    <w:rsid w:val="00305AB5"/>
    <w:rsid w:val="00327B14"/>
    <w:rsid w:val="00353D26"/>
    <w:rsid w:val="00394E74"/>
    <w:rsid w:val="003C28E8"/>
    <w:rsid w:val="003C5A16"/>
    <w:rsid w:val="004125D9"/>
    <w:rsid w:val="00441020"/>
    <w:rsid w:val="0044778B"/>
    <w:rsid w:val="00455C6A"/>
    <w:rsid w:val="00460330"/>
    <w:rsid w:val="004A2A74"/>
    <w:rsid w:val="004D2275"/>
    <w:rsid w:val="005565C3"/>
    <w:rsid w:val="00560069"/>
    <w:rsid w:val="00582A42"/>
    <w:rsid w:val="00585A0D"/>
    <w:rsid w:val="00604241"/>
    <w:rsid w:val="00687468"/>
    <w:rsid w:val="006C5210"/>
    <w:rsid w:val="00727EE7"/>
    <w:rsid w:val="00765F18"/>
    <w:rsid w:val="00770214"/>
    <w:rsid w:val="00770FE6"/>
    <w:rsid w:val="00783119"/>
    <w:rsid w:val="00785AC9"/>
    <w:rsid w:val="00787DA6"/>
    <w:rsid w:val="0079428E"/>
    <w:rsid w:val="007A3A79"/>
    <w:rsid w:val="007B1C62"/>
    <w:rsid w:val="007D7499"/>
    <w:rsid w:val="007E1CAF"/>
    <w:rsid w:val="00803774"/>
    <w:rsid w:val="008469C2"/>
    <w:rsid w:val="00874565"/>
    <w:rsid w:val="008838D7"/>
    <w:rsid w:val="00894044"/>
    <w:rsid w:val="00914BCB"/>
    <w:rsid w:val="00995DF7"/>
    <w:rsid w:val="009C2EB2"/>
    <w:rsid w:val="009C69BC"/>
    <w:rsid w:val="00A25609"/>
    <w:rsid w:val="00A45D29"/>
    <w:rsid w:val="00A53516"/>
    <w:rsid w:val="00A66EBF"/>
    <w:rsid w:val="00A71B93"/>
    <w:rsid w:val="00AC55AB"/>
    <w:rsid w:val="00B6084D"/>
    <w:rsid w:val="00BD15EF"/>
    <w:rsid w:val="00BE7068"/>
    <w:rsid w:val="00BF03E7"/>
    <w:rsid w:val="00C323D7"/>
    <w:rsid w:val="00CC0458"/>
    <w:rsid w:val="00CD4CD2"/>
    <w:rsid w:val="00CF1D17"/>
    <w:rsid w:val="00D75835"/>
    <w:rsid w:val="00D85D7E"/>
    <w:rsid w:val="00DD0520"/>
    <w:rsid w:val="00E01922"/>
    <w:rsid w:val="00E41C1C"/>
    <w:rsid w:val="00E46F20"/>
    <w:rsid w:val="00E523F7"/>
    <w:rsid w:val="00E97CB5"/>
    <w:rsid w:val="00EE3063"/>
    <w:rsid w:val="00EE5A15"/>
    <w:rsid w:val="00F43D7A"/>
    <w:rsid w:val="00F44210"/>
    <w:rsid w:val="00F45FEC"/>
    <w:rsid w:val="00F61036"/>
    <w:rsid w:val="00F9592C"/>
    <w:rsid w:val="00FC09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ans CJK SC" w:hAnsi="Liberation Serif" w:cs="Lohit Devanagari"/>
        <w:kern w:val="2"/>
        <w:szCs w:val="24"/>
        <w:lang w:val="en-I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4CD2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CD4CD2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rsid w:val="00CD4CD2"/>
    <w:pPr>
      <w:spacing w:after="140" w:line="276" w:lineRule="auto"/>
    </w:pPr>
  </w:style>
  <w:style w:type="paragraph" w:styleId="List">
    <w:name w:val="List"/>
    <w:basedOn w:val="BodyText"/>
    <w:rsid w:val="00CD4CD2"/>
  </w:style>
  <w:style w:type="paragraph" w:styleId="Caption">
    <w:name w:val="caption"/>
    <w:basedOn w:val="Normal"/>
    <w:qFormat/>
    <w:rsid w:val="00CD4CD2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rsid w:val="00CD4CD2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82A42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A42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image" Target="media/image172.png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181" Type="http://schemas.openxmlformats.org/officeDocument/2006/relationships/image" Target="media/image178.png"/><Relationship Id="rId186" Type="http://schemas.openxmlformats.org/officeDocument/2006/relationships/image" Target="media/image183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1540</TotalTime>
  <Pages>1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Mohini</cp:lastModifiedBy>
  <cp:revision>28</cp:revision>
  <dcterms:created xsi:type="dcterms:W3CDTF">2020-03-01T08:10:00Z</dcterms:created>
  <dcterms:modified xsi:type="dcterms:W3CDTF">2020-03-15T07:04:00Z</dcterms:modified>
  <dc:language>en-IN</dc:language>
</cp:coreProperties>
</file>